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A8" w:rsidRDefault="007851D6" w:rsidP="00F6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Дополнительная и</w:t>
      </w:r>
      <w:r w:rsidR="00F665A8"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нформация </w:t>
      </w:r>
    </w:p>
    <w:p w:rsidR="00F665A8" w:rsidRDefault="00F665A8" w:rsidP="00F6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результатах проверок, проведенных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администрации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Горноправдинск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665A8" w:rsidRDefault="00F665A8" w:rsidP="00F6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1 полугодии 2016 года</w:t>
      </w:r>
      <w:r w:rsidR="00F23E5E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5039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состоянию на 20 декабря 2016 года</w:t>
      </w:r>
    </w:p>
    <w:p w:rsidR="00F665A8" w:rsidRDefault="00F665A8" w:rsidP="00F6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0"/>
        <w:gridCol w:w="2251"/>
        <w:gridCol w:w="4792"/>
        <w:gridCol w:w="4773"/>
      </w:tblGrid>
      <w:tr w:rsidR="00F665A8" w:rsidRPr="00840F79" w:rsidTr="00280A20">
        <w:tc>
          <w:tcPr>
            <w:tcW w:w="2970" w:type="dxa"/>
          </w:tcPr>
          <w:p w:rsidR="00F665A8" w:rsidRPr="00103133" w:rsidRDefault="00F665A8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органа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проводившего проверку</w:t>
            </w:r>
          </w:p>
        </w:tc>
        <w:tc>
          <w:tcPr>
            <w:tcW w:w="2251" w:type="dxa"/>
          </w:tcPr>
          <w:p w:rsidR="00F665A8" w:rsidRPr="00840F79" w:rsidRDefault="00F665A8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4792" w:type="dxa"/>
          </w:tcPr>
          <w:p w:rsidR="00F665A8" w:rsidRPr="00840F79" w:rsidRDefault="00F665A8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773" w:type="dxa"/>
          </w:tcPr>
          <w:p w:rsidR="00F665A8" w:rsidRPr="00840F79" w:rsidRDefault="00F665A8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</w:p>
        </w:tc>
      </w:tr>
      <w:tr w:rsidR="00F665A8" w:rsidRPr="00F23E5E" w:rsidTr="00280A20">
        <w:tc>
          <w:tcPr>
            <w:tcW w:w="2970" w:type="dxa"/>
          </w:tcPr>
          <w:p w:rsidR="00F665A8" w:rsidRPr="00A060EE" w:rsidRDefault="00832AB6" w:rsidP="00A06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</w:t>
            </w:r>
            <w:r w:rsid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жилищного и строительного надзора Ханты-Мансийского а</w:t>
            </w: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тономного округа – Югры</w:t>
            </w:r>
          </w:p>
        </w:tc>
        <w:tc>
          <w:tcPr>
            <w:tcW w:w="2251" w:type="dxa"/>
          </w:tcPr>
          <w:p w:rsidR="00F665A8" w:rsidRPr="00A060EE" w:rsidRDefault="00832AB6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9 июня 2016г. по 10 июня 2016г.</w:t>
            </w:r>
          </w:p>
        </w:tc>
        <w:tc>
          <w:tcPr>
            <w:tcW w:w="4792" w:type="dxa"/>
          </w:tcPr>
          <w:p w:rsidR="00F665A8" w:rsidRPr="00A060EE" w:rsidRDefault="00A060EE" w:rsidP="00A06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лановая проверка соблюдения органами местного самоуправления муниципальных образований законодательства о градостр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ительной деятельности (соблюдения треб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32AB6"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ваний градостроительного законодательства при осуществлении процедур, включенных в исчерпывающий перечень процедур в сферах строи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тельства)</w:t>
            </w:r>
          </w:p>
        </w:tc>
        <w:tc>
          <w:tcPr>
            <w:tcW w:w="4773" w:type="dxa"/>
          </w:tcPr>
          <w:p w:rsidR="00F665A8" w:rsidRDefault="00ED5F67" w:rsidP="00333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Выявлены нарушения по а</w:t>
            </w:r>
            <w:r w:rsidRPr="00ED5F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дминистрати</w:t>
            </w:r>
            <w:r w:rsidRPr="00ED5F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ному</w:t>
            </w:r>
            <w:r w:rsidRPr="00ED5F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hyperlink r:id="rId5" w:history="1">
              <w:r w:rsidRPr="00ED5F67">
                <w:rPr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регламент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</w:t>
            </w:r>
            <w:r w:rsidRPr="00ED5F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предоставления муниц</w:t>
            </w:r>
            <w:r w:rsidRPr="00ED5F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ED5F6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пальной услуги</w:t>
            </w:r>
            <w:r w:rsidRPr="00ED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«Подготовка и выдача ра</w:t>
            </w:r>
            <w:r w:rsidRPr="00ED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D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решений на строительство, реконструкцию объектов капитального строительства, а также на ввод объекта в эксплуатацию» (постановление АСПГ от 04.09.2012 № 144, приложение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в части отсутствия док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ментов, содержащихся в перечне докуме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тов, которые заявитель обязан предоставить для проведения процедур №№ 59, 60, 61, 127;</w:t>
            </w:r>
            <w:proofErr w:type="gramEnd"/>
            <w:r w:rsidR="00333E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выдаче одного разрешения на стр</w:t>
            </w:r>
            <w:r w:rsidR="00333E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33E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ительство с нарушением и выдаче двух ра</w:t>
            </w:r>
            <w:r w:rsidR="00333E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333E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решений на ввод объектов в эксплуатацию с нарушением (основание: акт № 10/16 от 16.06.2016г.)</w:t>
            </w:r>
          </w:p>
          <w:p w:rsidR="00333E69" w:rsidRDefault="00333E69" w:rsidP="00333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Выдано предписание № 07/16 от 16.06.2016г. об устранении выявленных нарушений в срок до 01.08.2016г.</w:t>
            </w:r>
          </w:p>
          <w:p w:rsidR="00F23E5E" w:rsidRDefault="00F23E5E" w:rsidP="00333E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исполнения предписания № 07/16 продлен до 15.12.2016г.</w:t>
            </w:r>
            <w:bookmarkStart w:id="0" w:name="_GoBack"/>
            <w:bookmarkEnd w:id="0"/>
          </w:p>
          <w:p w:rsidR="007851D6" w:rsidRPr="00A060EE" w:rsidRDefault="005A2CE4" w:rsidP="005A2C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Предписание №07/16 от 16.06.2016г.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полнено в полном объеме (исх.№ 27-исх-8509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руководителя Службы </w:t>
            </w:r>
            <w:r w:rsidRPr="00A060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жилищного и строительного надзора 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19.12.2016г.)</w:t>
            </w:r>
          </w:p>
        </w:tc>
      </w:tr>
    </w:tbl>
    <w:p w:rsidR="00F665A8" w:rsidRPr="00A060EE" w:rsidRDefault="00F665A8" w:rsidP="00F6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3632" w:rsidRPr="005A2CE4" w:rsidRDefault="00AE78F9" w:rsidP="005A2CE4">
      <w:pPr>
        <w:shd w:val="clear" w:color="auto" w:fill="FFFFFF"/>
        <w:spacing w:after="0" w:line="240" w:lineRule="auto"/>
        <w:jc w:val="both"/>
        <w:rPr>
          <w:sz w:val="24"/>
          <w:szCs w:val="24"/>
          <w:lang w:val="ru-RU"/>
        </w:rPr>
      </w:pP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подготовлена </w:t>
      </w:r>
      <w:r w:rsidR="007851D6">
        <w:rPr>
          <w:rFonts w:ascii="Times New Roman" w:hAnsi="Times New Roman" w:cs="Times New Roman"/>
          <w:sz w:val="24"/>
          <w:szCs w:val="24"/>
          <w:lang w:val="ru-RU"/>
        </w:rPr>
        <w:t xml:space="preserve">начальником отдела имущественных, жилищных и земельных отношений 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сельского поселения 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ru-RU"/>
        </w:rPr>
        <w:t>Горноправдинск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51D6">
        <w:rPr>
          <w:rFonts w:ascii="Times New Roman" w:hAnsi="Times New Roman" w:cs="Times New Roman"/>
          <w:sz w:val="24"/>
          <w:szCs w:val="24"/>
          <w:lang w:val="ru-RU"/>
        </w:rPr>
        <w:t xml:space="preserve">Васильевой Натальей Георгиевной 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>(контактные данные: те</w:t>
      </w:r>
      <w:r w:rsidR="007851D6">
        <w:rPr>
          <w:rFonts w:ascii="Times New Roman" w:hAnsi="Times New Roman" w:cs="Times New Roman"/>
          <w:sz w:val="24"/>
          <w:szCs w:val="24"/>
          <w:lang w:val="ru-RU"/>
        </w:rPr>
        <w:t>лефон – 8 (3467) 374-168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, телефон/факс – 8 (3467) 374-889, </w:t>
      </w:r>
      <w:r w:rsidRPr="000F16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F16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gpr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hmrn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sectPr w:rsidR="00873632" w:rsidRPr="005A2CE4" w:rsidSect="00F23E5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B"/>
    <w:rsid w:val="00031E65"/>
    <w:rsid w:val="0007728E"/>
    <w:rsid w:val="00155D3A"/>
    <w:rsid w:val="001C719D"/>
    <w:rsid w:val="001E0477"/>
    <w:rsid w:val="00204052"/>
    <w:rsid w:val="00274471"/>
    <w:rsid w:val="002D315F"/>
    <w:rsid w:val="00320F3C"/>
    <w:rsid w:val="00333E69"/>
    <w:rsid w:val="00340947"/>
    <w:rsid w:val="00342827"/>
    <w:rsid w:val="003548A2"/>
    <w:rsid w:val="003748A5"/>
    <w:rsid w:val="00463864"/>
    <w:rsid w:val="004C63DD"/>
    <w:rsid w:val="004D3A29"/>
    <w:rsid w:val="00503918"/>
    <w:rsid w:val="005219CB"/>
    <w:rsid w:val="00541E62"/>
    <w:rsid w:val="0058328D"/>
    <w:rsid w:val="005A2CE4"/>
    <w:rsid w:val="005C5005"/>
    <w:rsid w:val="005C529C"/>
    <w:rsid w:val="00605E99"/>
    <w:rsid w:val="006764C2"/>
    <w:rsid w:val="006D735F"/>
    <w:rsid w:val="006E7B73"/>
    <w:rsid w:val="0074083C"/>
    <w:rsid w:val="007851D6"/>
    <w:rsid w:val="007F3736"/>
    <w:rsid w:val="00832AB6"/>
    <w:rsid w:val="00863FD2"/>
    <w:rsid w:val="00873632"/>
    <w:rsid w:val="008B3964"/>
    <w:rsid w:val="009077AB"/>
    <w:rsid w:val="009376F0"/>
    <w:rsid w:val="009B0BFF"/>
    <w:rsid w:val="00A060EE"/>
    <w:rsid w:val="00A6602A"/>
    <w:rsid w:val="00AA0EBA"/>
    <w:rsid w:val="00AB1A2E"/>
    <w:rsid w:val="00AE3173"/>
    <w:rsid w:val="00AE4C21"/>
    <w:rsid w:val="00AE78F9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50DD2"/>
    <w:rsid w:val="00D95B9F"/>
    <w:rsid w:val="00DB47EC"/>
    <w:rsid w:val="00E32AFC"/>
    <w:rsid w:val="00ED5F67"/>
    <w:rsid w:val="00EF1833"/>
    <w:rsid w:val="00F15984"/>
    <w:rsid w:val="00F23E5E"/>
    <w:rsid w:val="00F665A8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A8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A8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926;n=66439;fld=134;dst=100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Наталья Георгиевна</cp:lastModifiedBy>
  <cp:revision>4</cp:revision>
  <dcterms:created xsi:type="dcterms:W3CDTF">2016-12-20T08:31:00Z</dcterms:created>
  <dcterms:modified xsi:type="dcterms:W3CDTF">2016-12-20T08:39:00Z</dcterms:modified>
</cp:coreProperties>
</file>